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520485">
        <w:rPr>
          <w:rFonts w:ascii="Times New Roman" w:hAnsi="Times New Roman"/>
          <w:b/>
          <w:sz w:val="24"/>
          <w:szCs w:val="24"/>
        </w:rPr>
        <w:t>0</w:t>
      </w:r>
      <w:r w:rsidR="00AA0F78">
        <w:rPr>
          <w:rFonts w:ascii="Times New Roman" w:hAnsi="Times New Roman"/>
          <w:b/>
          <w:sz w:val="24"/>
          <w:szCs w:val="24"/>
        </w:rPr>
        <w:t>4</w:t>
      </w:r>
      <w:r w:rsidR="00520485">
        <w:rPr>
          <w:rFonts w:ascii="Times New Roman" w:hAnsi="Times New Roman"/>
          <w:b/>
          <w:sz w:val="24"/>
          <w:szCs w:val="24"/>
        </w:rPr>
        <w:t>.07</w:t>
      </w:r>
      <w:r w:rsidR="0043699D">
        <w:rPr>
          <w:rFonts w:ascii="Times New Roman" w:hAnsi="Times New Roman"/>
          <w:b/>
          <w:sz w:val="24"/>
          <w:szCs w:val="24"/>
        </w:rPr>
        <w:t>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1491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C163F2" w:rsidRDefault="00714911" w:rsidP="0071491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Default="00AA0F78" w:rsidP="0071491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узганова умидахон зоиржоновна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E26BE7" w:rsidRDefault="00AA0F78" w:rsidP="0071491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uzganova umidakhon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022C8F" w:rsidRDefault="00E26BE7" w:rsidP="00AA0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0131</w:t>
            </w:r>
            <w:r w:rsidR="00AA0F78">
              <w:rPr>
                <w:rFonts w:ascii="Times New Roman" w:hAnsi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AA0F78" w:rsidRDefault="00E26BE7" w:rsidP="00AA0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5824000020282</w:t>
            </w:r>
            <w:r w:rsidR="00AA0F7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42513D" w:rsidRDefault="00714911" w:rsidP="00714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AA0F78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78" w:rsidRPr="00C163F2" w:rsidRDefault="00AA0F78" w:rsidP="00AA0F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78" w:rsidRDefault="00AA0F78" w:rsidP="00AA0F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мехманов бахтиержон кенджаевич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F78" w:rsidRDefault="00AA0F78" w:rsidP="00AA0F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mehmanov bahtierjon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78" w:rsidRPr="00022C8F" w:rsidRDefault="00AA0F78" w:rsidP="00AA0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78" w:rsidRPr="00AA0F78" w:rsidRDefault="00AA0F78" w:rsidP="00AA0F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58240000202825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78" w:rsidRPr="0042513D" w:rsidRDefault="00AA0F78" w:rsidP="00AA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AA0F78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78" w:rsidRPr="00C163F2" w:rsidRDefault="00AA0F78" w:rsidP="00AA0F7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78" w:rsidRDefault="00AA0F78" w:rsidP="00AA0F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хасанов охунжон иброхимович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F78" w:rsidRDefault="00AA0F78" w:rsidP="00AA0F7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hasanov ohunjon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78" w:rsidRPr="00022C8F" w:rsidRDefault="00AA0F78" w:rsidP="00AA0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78" w:rsidRPr="00AA0F78" w:rsidRDefault="00AA0F78" w:rsidP="00AA0F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58240000202826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78" w:rsidRPr="0042513D" w:rsidRDefault="00AA0F78" w:rsidP="00AA0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946976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6" w:rsidRPr="00C163F2" w:rsidRDefault="00946976" w:rsidP="0094697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6" w:rsidRDefault="00946976" w:rsidP="0094697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946976">
              <w:rPr>
                <w:rFonts w:ascii="Times New Roman" w:hAnsi="Times New Roman"/>
                <w:caps/>
                <w:color w:val="000000"/>
                <w:sz w:val="24"/>
              </w:rPr>
              <w:t>ХОЖИМУРОДОВА ЭЪТИБОР ЭРКИНОВНА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976" w:rsidRDefault="00946976" w:rsidP="0094697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 w:rsidRPr="00946976"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KHOJIMURODOVA ETIBOR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6" w:rsidRPr="00022C8F" w:rsidRDefault="00946976" w:rsidP="00946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6" w:rsidRPr="00AA0F78" w:rsidRDefault="00946976" w:rsidP="0094697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58240000202827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6" w:rsidRPr="0042513D" w:rsidRDefault="00946976" w:rsidP="00946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DE1D6C" w:rsidRDefault="00DE1D6C" w:rsidP="00A128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2C8F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4F57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74C"/>
    <w:rsid w:val="001A3C7A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098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1778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4A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43E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CD2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13D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35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5D67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E7638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485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476"/>
    <w:rsid w:val="007126E6"/>
    <w:rsid w:val="00712E12"/>
    <w:rsid w:val="0071338D"/>
    <w:rsid w:val="00713823"/>
    <w:rsid w:val="00713C9C"/>
    <w:rsid w:val="007146DE"/>
    <w:rsid w:val="00714911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976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774EA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3E00"/>
    <w:rsid w:val="009E4318"/>
    <w:rsid w:val="009E450F"/>
    <w:rsid w:val="009E4C20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0F78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44DE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E7D4F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77053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221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17E4D"/>
    <w:rsid w:val="00E22087"/>
    <w:rsid w:val="00E23102"/>
    <w:rsid w:val="00E2460C"/>
    <w:rsid w:val="00E25EF8"/>
    <w:rsid w:val="00E26BE7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4DA9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213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6B22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D9C4-23A2-4187-8829-4AC526DF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19</cp:revision>
  <cp:lastPrinted>2018-06-13T10:56:00Z</cp:lastPrinted>
  <dcterms:created xsi:type="dcterms:W3CDTF">2018-07-02T06:34:00Z</dcterms:created>
  <dcterms:modified xsi:type="dcterms:W3CDTF">2018-07-04T13:44:00Z</dcterms:modified>
</cp:coreProperties>
</file>