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5239C">
        <w:rPr>
          <w:rFonts w:ascii="Times New Roman" w:hAnsi="Times New Roman"/>
          <w:b/>
          <w:sz w:val="24"/>
          <w:szCs w:val="24"/>
        </w:rPr>
        <w:t>1</w:t>
      </w:r>
      <w:r w:rsidR="00BC4138">
        <w:rPr>
          <w:rFonts w:ascii="Times New Roman" w:hAnsi="Times New Roman"/>
          <w:b/>
          <w:sz w:val="24"/>
          <w:szCs w:val="24"/>
        </w:rPr>
        <w:t>2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1491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C5239C" w:rsidRDefault="00C5239C" w:rsidP="00C5239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Default="00BC4138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BC4138">
              <w:rPr>
                <w:rFonts w:ascii="Times New Roman" w:hAnsi="Times New Roman"/>
                <w:caps/>
                <w:color w:val="000000"/>
                <w:sz w:val="24"/>
              </w:rPr>
              <w:t>ГАЙРАТОВА ДИЛАФРУЗ ГАЮРБЕКОВНА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E26BE7" w:rsidRDefault="00BC4138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 w:rsidRPr="00BC4138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GAIRATOVA DILAFRUZ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022C8F" w:rsidRDefault="00E26BE7" w:rsidP="00E66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  <w:r w:rsidR="00BC4138">
              <w:rPr>
                <w:rFonts w:ascii="Times New Roman" w:hAnsi="Times New Roman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AA0F78" w:rsidRDefault="00C5239C" w:rsidP="00AA0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BC4138">
              <w:rPr>
                <w:rFonts w:ascii="Times New Roman" w:hAnsi="Times New Roman"/>
                <w:lang w:val="en-US"/>
              </w:rPr>
              <w:t>8240000202849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42513D" w:rsidRDefault="00714911" w:rsidP="00714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CD2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16DE-6A10-4CE4-AB9C-7C473002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3</cp:revision>
  <cp:lastPrinted>2018-06-13T10:56:00Z</cp:lastPrinted>
  <dcterms:created xsi:type="dcterms:W3CDTF">2018-07-13T07:31:00Z</dcterms:created>
  <dcterms:modified xsi:type="dcterms:W3CDTF">2018-07-13T07:33:00Z</dcterms:modified>
</cp:coreProperties>
</file>