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81AD8">
        <w:rPr>
          <w:rFonts w:ascii="Times New Roman" w:hAnsi="Times New Roman"/>
          <w:b/>
          <w:sz w:val="24"/>
          <w:szCs w:val="24"/>
        </w:rPr>
        <w:t>1</w:t>
      </w:r>
      <w:r w:rsidR="008B6AB4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84443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8B6AB4" w:rsidP="0078444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B6AB4">
              <w:rPr>
                <w:rFonts w:ascii="Times New Roman" w:hAnsi="Times New Roman"/>
                <w:caps/>
                <w:color w:val="000000"/>
                <w:lang w:eastAsia="ru-RU"/>
              </w:rPr>
              <w:t>УМУРЗОКОВ МИРЖАЛОЛ МИРЗОХИДЖОН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5E1650" w:rsidRDefault="008B6AB4" w:rsidP="00784443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B6AB4">
              <w:rPr>
                <w:rFonts w:ascii="Times New Roman" w:hAnsi="Times New Roman"/>
                <w:caps/>
                <w:color w:val="000000"/>
                <w:lang w:val="en-US"/>
              </w:rPr>
              <w:t>UMURZOKOV MIRJALOL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B66F58" w:rsidRDefault="008B6AB4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Pr="00236440" w:rsidRDefault="008B6AB4" w:rsidP="00784443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 w:rsidP="007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E021A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8B6AB4" w:rsidP="003E02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8B6AB4">
              <w:rPr>
                <w:rFonts w:ascii="Times New Roman" w:hAnsi="Times New Roman"/>
                <w:caps/>
                <w:color w:val="000000"/>
                <w:lang w:eastAsia="ru-RU"/>
              </w:rPr>
              <w:t>ОЕВ ХАСАН САЛОХИДДИНОВИЧ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5E1650" w:rsidRDefault="008B6AB4" w:rsidP="003E021A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8B6AB4">
              <w:rPr>
                <w:rFonts w:ascii="Times New Roman" w:hAnsi="Times New Roman"/>
                <w:caps/>
                <w:color w:val="000000"/>
                <w:lang w:val="en-US"/>
              </w:rPr>
              <w:t>OEV HASAN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B66F58" w:rsidRDefault="008B6AB4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01469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Pr="00236440" w:rsidRDefault="008B6AB4" w:rsidP="003E021A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A" w:rsidRDefault="003E021A" w:rsidP="003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22B4-52A9-4859-A982-F1058B9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3</cp:revision>
  <cp:lastPrinted>2017-10-20T08:27:00Z</cp:lastPrinted>
  <dcterms:created xsi:type="dcterms:W3CDTF">2018-08-20T06:40:00Z</dcterms:created>
  <dcterms:modified xsi:type="dcterms:W3CDTF">2018-08-20T06:50:00Z</dcterms:modified>
</cp:coreProperties>
</file>